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5D0E00" w:rsidRDefault="005D0E00" w:rsidP="005D0E00">
      <w:pPr>
        <w:jc w:val="center"/>
        <w:rPr>
          <w:i w:val="0"/>
          <w:sz w:val="28"/>
          <w:szCs w:val="28"/>
          <w:lang w:val="ru-RU"/>
        </w:rPr>
      </w:pPr>
      <w:r w:rsidRPr="005D0E00">
        <w:rPr>
          <w:i w:val="0"/>
          <w:sz w:val="28"/>
          <w:szCs w:val="28"/>
          <w:lang w:val="ru-RU"/>
        </w:rPr>
        <w:t>Бюллетен6ь новых поступлений в НБ АГУ</w:t>
      </w:r>
    </w:p>
    <w:p w:rsidR="005D0E00" w:rsidRPr="005D0E00" w:rsidRDefault="005D0E00" w:rsidP="005D0E00">
      <w:pPr>
        <w:jc w:val="center"/>
        <w:rPr>
          <w:i w:val="0"/>
          <w:sz w:val="28"/>
          <w:szCs w:val="28"/>
          <w:lang w:val="ru-RU"/>
        </w:rPr>
      </w:pPr>
      <w:r w:rsidRPr="005D0E00">
        <w:rPr>
          <w:i w:val="0"/>
          <w:sz w:val="28"/>
          <w:szCs w:val="28"/>
          <w:lang w:val="ru-RU"/>
        </w:rPr>
        <w:t>Апрель-Июнь 2011</w:t>
      </w:r>
    </w:p>
    <w:p w:rsidR="005D0E00" w:rsidRDefault="005D0E00" w:rsidP="005D0E00">
      <w:pPr>
        <w:jc w:val="center"/>
        <w:rPr>
          <w:i w:val="0"/>
          <w:sz w:val="28"/>
          <w:szCs w:val="28"/>
          <w:lang w:val="ru-RU"/>
        </w:rPr>
      </w:pPr>
      <w:r w:rsidRPr="005D0E00">
        <w:rPr>
          <w:i w:val="0"/>
          <w:sz w:val="28"/>
          <w:szCs w:val="28"/>
          <w:lang w:val="ru-RU"/>
        </w:rPr>
        <w:t>Биологические науки.</w:t>
      </w:r>
    </w:p>
    <w:p w:rsidR="005D0E00" w:rsidRDefault="005D0E00" w:rsidP="005D0E00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28.082.32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Мокиевский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Экология морского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мейобентоса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Мокиевский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океанологии им. П.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Ширшова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КМК, 2009. - 286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224-264.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ат. назв. животных и растений. - ISBN 978-5-87317-555-0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З-34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Заренков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Теоретическая биология: введение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Заренков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ун-та, 1988. - 216 с., 13 ил. : ил., таб.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187-212.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От авт. - ISBN 5-211-01138-9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1-40. - 3460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Коптюг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труды. Т. 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Информатика экология устойчивое развитие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Коптюг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Б.С.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Елепов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2006. - 503 с. ; 70Х100/16. - ISBN 5-02-034156-8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28.0072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Константинов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Биология.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В. М. Константинов, В. Г. Бабенко,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Кучменко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В. М. Константинова.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Вентана-Граф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70х90/16. - ISBN 978-5-360-02075-2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23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Манагадзе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Плазма метеоритного удара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добиологическая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эволюция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Манагадзе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330-350.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ерминов. - ISBN 978-5-9221-1107-2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Печуркин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Энергия и жизнь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Печуркин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отв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Гительзон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Сиб.отд-ние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1988. - 190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(От молекулы до организма).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с.185-187. - ISBN 5-02-029188-9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0-40. - 12700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Шаталкин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"Философия зоологии" Жана Батиста Ламарка: взгляд из 21 века =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Zoological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Jean-Baptiste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Lamarck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sight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century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Шаталкин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Ломоносова, Зоол. музей.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КМК,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2009. - 606 с., 1128 библ. назв., 40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538-586.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Авт.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аксонов. - ISBN 978-5-87317-642-7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28.02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Штеренберг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Биоэволюция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синтез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религиоз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представлений о жизни /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Штеренберг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Волшеб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фонарь, 2009. - 416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393- 402. - Прил. - ISBN 978-5-903505-08-1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Бердников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Эволюция и прогресс / В. А. Бердников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С.Н. Родин;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1991.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(Человек и окружающая среда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189. - ISBN 5-02-030062-4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2-80. - 8500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Современные проблемы эволюционной теории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З. М. Берман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общей биологии; под ред.: В.И. Полянского, Ю.И. Полянского.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1967. - 489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карт.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- 3-23. - 7200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84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От Гераклита до Дарвина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очерки по истории биологии.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1800-1859 гг.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Акад. Наук СССР; отв. ред. Р.И. Белкин.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Изд-во Акад. Наук СССР, 1943. - 467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с.458-462. - Некролог; От авт.;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- 792-00,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19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из истории сравнительной анатомии до Дарвина : развитие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морфолог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ипа в зоологии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естествозния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техники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Изд-во АН СССР, 1963. - 300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288-298.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- 1-62. - 1700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эволюционных учений в биологии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З. И. Берман [и др.] ; под ред. В.И. Полянского, Ю.И. Полянского;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иологии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                , 1966. - 324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70х108/16.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мен. - 2-20. - 4300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71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Шмальгаузен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Проблемы дарвинизма / И. И. Шмальгаузен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А.В. Иванов, И.М. Медведева; АН СССР.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1969. - 493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466-467.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- 03-13. - 12800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28.022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28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Эволюционный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стазис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микроэволюция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изд. КМК : Авторская Академия, 2008. - 176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160-174. - ISBN 978-5-87317-536-9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91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Фролькис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Старение и увеличение продолжительности жизни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Фролькис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Д.Ф. Чеботарев; АН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1988. - 239 с., 39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84х108/32. - (От молекулы до организма).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236-238. - ISBN 5-02-025734-6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0-55. - 180000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91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Фролькис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Экспериментальные пути продления жизни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Фролькис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Х. К. Мурадян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Д.Ф. Чеботарев;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физиологии им. И.П. Павлова АН СССР и АМН СССР.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1988. - 248 с., ил. 42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229-246.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сокр. - ISBN 5-02-025738-9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1-90. - 8800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28.033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47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Мелехова О.П.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Свободнорадикальные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процессы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эпигеномной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регуляции развития / О. П. Мелехова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О.Г. Строева;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биологии развития им. Н.К. Кольцова РАН, МГУ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- 324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293-321. - ISBN 978-5-02-036138-6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560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28.034.7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67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Анисимов,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Молекулярные и физиологические механизмы старения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Molecular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рhysiological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mechanisms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aging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т. Т. 2 / В. Н. Анисимов ; НИИ онкологии им. Н.Н. Петрова,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здравоохранения и соц. развития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биорегуляции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геронтологии, Рос. акад. мед. наук, РАН. - 2-е изд., доп. - СПб. : Наука, 2008. - 434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Список сокр. - ISBN 978-5-02-026357-4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28.034.7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67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Анисимов,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Молекулярные и физиологические механизмы старения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Molecular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Physiolological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Mechanisms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Aging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т. Т. 1 / В. Н. Анисимов ; НИИ онкологии им. Н.Н. Петрова,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здравоохранения и соц. развития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биорегуляции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геронтологии, Рос. акад. мед. наук, РАН. - 2-е изд., доп. - СПб. : Наука, 2008. - 481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ко 2-му изд. - ISBN 978-5-02-026356-7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28.04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55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Добжанский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Генетика и происхождение видов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Genetics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origin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spegies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Ф.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Добжанский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Е.Ю.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Гупало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Захаров-Гезехус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НИЦ "Регулярная и хаотическая динамика", 2010. - 384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323-358.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рус.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авт.; Имен.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- ISBN 978-5-93972-835-5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 А.Ф.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Структурно-функциональная организация хромосом / А. Ф. Смирнов. - СПб. : Нестор-История, 2009. - 204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198-201. - Список сокр. - ISBN 978-5-98187-486-4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17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Разин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Хроматин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упакованный геном / С. В. Разин,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Быстрицкий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Лаборатория знаний, 2009. - 176 с., [16]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Прил. - ISBN 978-5-9963-0087-7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76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Молчание генов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/ Р.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Йоргенсон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Данилкович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Пущино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ОНТИ ПНЦ РАН, 2008. - 309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англ.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978-5-904385-01-9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42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Медведев, Ж.А.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Молекулярно - генетические механизмы развития / Ж. А. Медведев ; Акад. мед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аук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Медицина, 1968. - 268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- 2-59.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78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Успехи современной генетики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16 / Л. К. Эрнст [и др.] ; отв. ред. Н.П. Дубинин;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общей генетики,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Совет по проблемам генетики и селекции.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1989. - 235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5-02-005320-1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4-10. - 1900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78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Успехи современной генетики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15 / В. А. Струнников [и др.] ; отв. ред. Н.П. Дубинин;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общей генетики им. Н.И. Вавилова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1988. - 263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260-262. - 4-20. - ISBN 5-02-005272-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28.04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24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Свердлов, Е.Д.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Взгляд на жизнь через окно генома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т. Т. 1 : Очерки структурной молекулярной генетики / Е. Д. Свердлов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молекулярной генетики. - М. : Наука, 2009. - 525 с., [44]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ил., табл.ил.,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436-440.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некоторые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термины. - ISBN 978-5-02-034331-3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71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Спектор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Ваши гены раскрыты. Как наследственность влияет на нашу жизнь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Спектор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О. Макеевой,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Томск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Печатная мануфактура, 2009. - 350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330-344.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Глоссарий. - ISBN 978-5-94476-162-0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4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28.04в641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Математический анализ генетического кода / Н. Н. Козлов.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Лаб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знаний, 2010. - 215 с., [8]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60х90/16. - (Математическое моделирование).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203-213.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авт.; Прил. - ISBN 978-5-9963-0119-5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28.04г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86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Строева О.Г.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Иосиф Абрамович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1912-1990 / О. Г. Строева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ред.В.Г. Митрофанов.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- 213 с. ; 60х90/16. - (Научно-биографическая литература РАН).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с.185-205.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даты жизни и деятельности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978-5-02-036124-9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28.04г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Бахтеев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Николай Иванович Вавилов, 1887-1943 / Ф.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Бахтеев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Д.К. Беляев,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Чайлахян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1988. - 271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От авт.; Прил.;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5-02-029415-2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1-90. - 32500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28.059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70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Коряков, Д.Е.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Хромосомы. Структура и функции / Д. Е. Коряков, И.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Жимулёв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Л.В. Высоцкая;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хим. биологии и фундамент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едицины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цитилогии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генетики,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2009. - 258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228-240.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ат. названий; Указ. названий генов, белков. - ISBN 978-5-7692-1045-7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49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28.070г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44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 Львович Киселев. Наука как источник жизненного оптимизма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молекуляр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биологии им. В.А. Энгельгардта РАН; сост.: Л.Ю. Фролова и др. - М. : ИПО "У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Никитских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ворот", 2010. - 512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457-497. - От сост.; Прил.;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978-5-91366-134-0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Степанов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Диодная лазерная спектроскопия и анализ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молекул-биомаркеров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В. Степанов.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- 416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381-416. - ISBN 978-5-9221-1152-2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26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Векшин Н.Л.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Биофизика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ДНК-актиномициновых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нано-комплексов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Л. Векшин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ред.Ю.А. Ким;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биофизики клетки РАН. - Пущино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Фотон-век, 2009.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182-192.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978-5-903789-18-4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4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28.071.0в67я73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Сердюк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Методы в молекулярной биофизике. Структура. Функция. Динамика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вузов: в 2 т. Т. 1 / И. Сердюк,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Заккаи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КДУ, 2009. - 568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Авт. указ. - ISBN 978-5-98227-453-3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740-00,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4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28.071.0в67я73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Сердюк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Методы в молекулярной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биофизике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труктура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Функция. Динамика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вузов: в 2 т. Т. 2 / И. Сердюк,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Заккаи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Заккаи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КДУ, 2010. - 736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табл.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684-725. - ISBN 978-5-98227-454-0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28.071.3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биоинформатику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Bioinformatics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пер. с англ.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А.А.Миронова, В.К.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Швядаса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2009. - 318 с. : ил., [4]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здания;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978-5-94774-501-6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0E00" w:rsidTr="005D0E0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28.071.3 </w:t>
                  </w: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Ч-75 </w:t>
                  </w: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0E0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0E00" w:rsidRDefault="005D0E0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Чораян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О.Г.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Информационные процессы в биологических системах / О.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Чораян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А.Б. Коган;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Изд-во Рост. ун-та, 1981. - 152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139-149. - 1-00.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0E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0E00" w:rsidRDefault="005D0E0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0E00" w:rsidRDefault="005D0E0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0E00" w:rsidRDefault="005D0E0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28.082.32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Мокиевский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Экология морского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мейобентоса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Мокиевский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океанологии им. П.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Ширшова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 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КМК, 2009. - 286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224-264. - Указ. лат. назв. животных и растений. - ISBN 978-5-87317-555-0 :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З-34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Заренков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Теоретическая биология: введение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Заренков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1988. - 216 с., 13 ил. : ил., таб.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187-212.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От авт. - ISBN 5-211-01138-9 : 1-40. - 3460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Коптюг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труды. Т. 4 : Информатика экология устойчивое развитие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Коптюг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Б.С.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Елепов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2006. - 503 с. ; 70Х100/16. - ISBN 5-02-034156-8 : 440-00.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28.0072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Константинов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Биология. 7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В. М. Константинов, В. Г. Бабенко,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Кучменко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В. М. Константинова.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Вентана-Граф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- 304 с. : ил. ; 70х90/16. - ISBN 978-5-360-02075-2 : 210-00, 45000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23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Манагадзе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Плазма метеоритного удара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добиологическая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эволюция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Манагадзе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330-350.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Слов. терминов. - ISBN 978-5-9221-1107-2 :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31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Печуркин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Энергия и жизнь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Печуркин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Гительзон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Сиб.отд-ние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Новосибирск : Наука, 1988. - 190 с. - (От молекулы до организма).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с.185-187. - ISBN 5-02-029188-9 : 0-40. - 12700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28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Шаталкин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"Философия зоологии" Жана Батиста Ламарка: взгляд из 21 века =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Zoological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philosophy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Jean-Baptiste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Lamarck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sight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century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Шаталкин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Ломоносова, Зоол. музей.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КМК, 2009. - 606 с., 1128 библ. назв., 40 ил.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538-586.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Авт.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указ.; Указ. таксонов. - ISBN 978-5-87317-642-7 : 420-00,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28.02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90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Штеренберг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Биоэволюция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синтез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религиоз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представлений о жизни /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Штеренберг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Волшеб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фонарь, 2009. - 416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393- 402. - Прил. - ISBN 978-5-903505-08-1 : 120-00,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48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Бердников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Эволюция и прогресс / В. А. Бердников ; отв. ред. С.Н. Родин;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Новосибирск :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1991. - 192 с. ; 84х108/32. - (Человек и окружающая среда 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189. - ISBN 5-02-030062-4 : 2-80. - 8500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Современные проблемы эволюционной теории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З. М. Берман [и др.] 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общей биологии; под ред.: В.И. Полянского, Ю.И. Полянского.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1967. - 489 с. : ил., карт.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- 3-23. - 7200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84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От Гераклита до Дарвина : очерки по истории биологии. Т. 3 : 1800-1859 гг.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Акад. Наук СССР; отв. ред. Р.И. Белкин. - М. ; Л. : Изд-во Акад. Наук СССР, 1943. - 467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с.458-462. - Некролог; От авт.; Имен. указ. - 792-00,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19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из истории сравнительной анатомии до Дарвина : развитие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морфолог. типа в зоологии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естествозния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техники АН СССР. - М. ; Л. : Изд-во АН СССР, 1963. - 300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288-298.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- 1-62. - 1700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эволюционных учений в биологии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З. И. Берман [и др.] ; под ред. В.И. Полянского, Ю.И. Полянского;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общ. биологии АН СССР. - М. ;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                   , 1966. - 324 с. ; 70х108/16. - Указ. имен. - 2-20. - 4300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28.021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71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Шмальгаузен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Проблемы дарвинизма / И. И. Шмальгаузен ; отв. ред.: А.В. Иванов, И.М. Медведева; АН СССР.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1969. - 493 с. : ил.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466-467.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- 03-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13. - 12800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28.022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28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Эволюционный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стазис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микроэволюция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КМК : Авторская Академия, 2008. - 176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160-174. - ISBN 978-5-87317-536-9 : 120-00,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91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Фролькис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Старение и увеличение продолжительности жизни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Фролькис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Д.Ф. Чеботарев; АН СССР.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1988. - 239 с., 39 ил. : ил. ; 84х108/32. - (От молекулы до организма).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236-238. - ISBN 5-02-025734-6 : 0-55. - 180000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91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Фролькис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Экспериментальные пути продления жизни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Фролькис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Х. К. Мурадян ; отв. ред. Д.Ф. Чеботарев;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физиологии им. И.П. Павлова АН СССР и АМН СССР.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1988. - 248 с., ил. 42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229-246.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 - ISBN 5-02-025738-9 : 1-90. - 8800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28.033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47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Мелехова О.П.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Свободнорадикальные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процессы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эпигеномной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регуляции развития / О. П. Мелехова ; отв. ред. О.Г. Строева;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биологии развития им. Н.К. Кольцова РАН, МГУ им. М.В. Ломоносова. - М. : Наука, 2010. - 324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293-321. - ISBN 978-5-02-036138-6 : 180-00, 560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28.034.7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67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Анисимов,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Молекулярные и физиологические механизмы старения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Molecular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рhysiological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mechanisms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aging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т. Т. 2 / В. Н. Анисимов ; НИИ онкологии им. Н.Н. Петрова,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здравоохранения и соц. развития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биорегуляции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геронтологии, Рос. акад. мед. наук, РАН. - 2-е изд., доп. - СПб. : Наука, 2008. - 434 с. ; 70х100/16. - Список сокр. - ISBN 978-5-02-026357-4 : 260-00,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28.034.7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67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Анисимов,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Молекулярные и физиологические механизмы старения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Molecular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Physiolological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Mechanisms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Aging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т. Т. 1 / В. Н. Анисимов ; НИИ онкологии им. Н.Н. Петрова,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здравоохранения и соц. развития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биорегуляции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геронтологии, Рос. акад. мед. наук, РАН. - 2-е изд., доп. - СПб. : Наука, 2008. - 481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 - ISBN 978-5-02-026356-7 : 260-00,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28.04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55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Добжанский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Генетика и происхождение видов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Genetics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origin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spegies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Ф.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Добжанский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Е.Ю.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Гупало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Захаров-Гезехус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НИЦ "Регулярная и хаотическая динамика", 2010. - 384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323-358.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рус.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Имен. указ.;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- ISBN 978-5-93972-835-5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 А.Ф.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Структурно-функциональная организация хромосом / А. Ф. Смирнов. - СПб. : Нестор-История, 2009. - 204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198-201. - Список сокр. - ISBN 978-5-98187-486-4 :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17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Разин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Хроматин : упакованный геном / С. В. Разин,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Быстрицкий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Бином. Лаборатория знаний, 2009. - 176 с., [16]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60х90/16. - Прил. - ISBN 978-5-9963-0087-7 :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76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Молчание генов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/ Р.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Йоргенсон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Данилкович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Пущино : ОНТИ ПНЦ РАН, 2008. - 309 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англ.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978-5-904385-01-9 : 240-00,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42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Медведев, Ж.А.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Молекулярно - генетические механизмы развития / Ж. А. Медведев ; Акад. мед. наук СССР. - М. : Медицина, 1968. - 268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- 2-59.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78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Успехи современной генетики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16 / Л. К. Эрнст [и др.] ; отв. ред. Н.П. Дубинин;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общей генетики,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проблемам генетики и селекции. - М. : Наука, 1989. - 235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5-02-005320-1 : 4-10. - 1900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78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Успехи современной генетики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15 / В. А. Струнников [и др.] ; отв. ред. Н.П. Дубинин;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общей генетики им. Н.И. Вавилова АН СССР. - М. : Наука, 1988. - 263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260-262. - 4-20. - ISBN 5-02-005272-8 :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28.04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24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Свердлов, Е.Д.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Взгляд на жизнь через окно генома : в 3 т. Т. 1 : Очерки структурной молекулярной генетики / Е. Д. Свердлов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молекулярной генетики. - М. : Наука, 2009. - 525 с., [44]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ил., табл.ил., табл.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436-440.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Слов.-некоторые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термины. - ISBN 978-5-02-034331-3 : 3000-00.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71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Спектор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Ваши гены раскрыты. Как наследственность влияет на нашу жизнь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Спектор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О. Макеевой,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Томск : Печатная мануфактура, 2009. - 350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330-344.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Глоссарий. - ISBN 978-5-94476-162-0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4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28.04в641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Математический анализ генетического кода / Н. Н. Козлов. - М. : БИНОМ.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знаний, 2010. - 215 с., [8]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60х90/16. - (Математическое моделирование).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203-213.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Прил. - ISBN 978-5-9963-0119-5 :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28.04г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86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Строева О.Г.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Иосиф Абрамович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1912-1990 / О. Г. Строева ; отв. ред.В.Г. Митрофанов. - М. : Наука, 2009. - 213 с. ; 60х90/16. - (Научно-биографическая литература РАН).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с.185-205.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даты жизни и деятельности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Имен. указ. - ISBN 978-5-02-036124-9 :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9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28.04г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30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Бахтеев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Николай Иванович Вавилов, 1887-1943 / Ф.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Бахтеев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ред.: Д.К. Беляев,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Чайлахян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Новосибирск :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1988. - 271 с. : ил. ; 84х108/32. - (Научно-биографическая литература).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От авт.; Прил.; Имен. указ. - ISBN 5-02-029415-2 : 1-90. - 32500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28.059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70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Коряков, Д.Е.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Хромосомы. Структура и функции / Д. Е. Коряков, И.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Жимулёв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Л.В. Высоцкая;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хим. биологии и фундамент. медицины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цитилогии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генетики,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Новосибирск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акад. наук, 2009. - 258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228-240.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Указ. лат. названий; Указ. названий генов, белков. - ISBN 978-5-7692-1045-7 : 180-00,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49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28.070г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44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 Львович Киселев. Наука как источник жизненного оптимизма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молекуляр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биологии им. В.А. Энгельгардта РАН; сост.: Л.Ю. Фролова и др. - М. : ИПО "У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Никитских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ворот", 2010. - 512 с. : ил.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457-497. - От сост.; Прил.; Имен. указ. - ISBN 978-5-91366-134-0 :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Степанов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Диодная лазерная спектроскопия и анализ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молекул-биомаркеров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В. Степанов. - М. : ФИЗМАТЛИТ, 2009. - 416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381-416. - ISBN 978-5-9221-1152-2 : 420-00,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26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Векшин Н.Л.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Биофизика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ДНК-актиномициновых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нано-комплексов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Л. Векшин ; отв. ред.Ю.А. Ким;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биофизики клетки РАН. - Пущино : Фотон-век, 2009.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182-192.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978-5-903789-18-4 : 30-00,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4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28.071.0в67я73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Сердюк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Методы в молекулярной биофизике. Структура. Функция. Динамика : учеб. пособие для вузов: в 2 т. Т. 1 / И. Сердюк,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Заккаи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КДУ, 2009. - 568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ил., табл.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Авт. указ. - ISBN 978-5-98227-453-3 : 740-00,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4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28.071.0в67я73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Сердюк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Методы в молекулярной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биофизике.Структура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Функция. Динамика : учеб. пособие для вузов: в 2 т. Т. 2 / И. Сердюк,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Заккаи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Заккаи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КДУ, 2010. - 736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ил., табл.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684-725. - ISBN 978-5-98227-454-0 : 820-00,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28.071.3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биоинформатику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Bioinformatics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пер. с англ.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под. ред. А.А.Миронова, В.К.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Швядаса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БИНОМ. Лаб. знаний, 2009. - 318 с. : ил., [4]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рус. издания;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978-5-94774-501-6 :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A6270" w:rsidTr="00BA627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28.071.3 </w:t>
                  </w: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Ч-75 </w:t>
                  </w: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A6270" w:rsidRP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6270" w:rsidRDefault="00BA627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Чораян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О.Г.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Информационные процессы в биологических системах / О.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Чораян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А.Б. Коган;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   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Рост. ун-та, 1981. - 152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139-149. - 1-00.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A627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6270" w:rsidRDefault="00BA627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6270" w:rsidRDefault="00BA627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A6270" w:rsidRDefault="00BA627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28.1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Историческая экология пресноводных зооценозов / Н. Н. Смирнов.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КМК, 2010. - 225 с., 56 ил., 4 табл. : ил., табл.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188-216.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животных;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водоемов. - ISBN 978-5-98317-646-5 : 220-00,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28.1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14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Палеонтология Монголии.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Флора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фанерозоя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Братцева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гл. ред. А.Ю.Розанов, отв. ред. М.В.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Дуранте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Макулбеков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Палеонтолог.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РАН; Монгол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улсын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шинжлэхузааны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акад. палеонтолог. тов.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- 356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185-196.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названий. - ISBN 978-5-89118-463-3 : 340-00,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28.1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36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Ежегодник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всесоюзного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палеонтологического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общества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Annual of the all-union paleontological society.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Т. 32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Всесоюз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о-во АН СССР; ред.: И.М. Колобова, Л.И.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Хозацкий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1989. - 320 с. : ил., табл. ; 60х90/16. - Крат. сообщения. - 3-70.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28.1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36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Ежегодник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всесоюзного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палеонтологического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общества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Annual of the all-union paleontological society.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Т. 30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Всесоюз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о-во АН СССР; ред.: И.М. Колобова, Л.И.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Хозацкий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1987. - 328 с. : ил., табл. ; 60х90/16. - Крат. сообщения. - 3-30.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28.1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36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Ежегодник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всесоюзного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палеонтологического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общества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Annual of the all-union paleontological society.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Т. 34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Всесоюз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о-во АН СССР; ред.: И.М. Колобова, Л.И.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Хозацкий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1991. - 299 [4] с. : ил. ; 60х90/16. - Крат. сообщения. - 4-80.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28.12я2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23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Банников А.Ф. 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Ископаемые колючеперые рыбы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Teleostei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Acanthopterygii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Fossil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Acanthopterygian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fishes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Teleostei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Acanthopterygii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: справ. для палеонтологов, биологов и геологов / А. Ф. Банников ; отв. ред. тома Н.В. Парин;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А.А. Борисяка РАН. - М. : ГЕОС, 2010. - 244 с. : 107 рис.,+30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60х90/8. - (Ископаемые позвоночные России и сопредельных стран).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 210-228.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родовых названий и синонимов; Объяснения к табл. - ISBN 978-5-89118-504-3 : 620-00,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28.151(211)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Б 90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Буданцев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Ископаемые флоры Арктики. Т. 2 : Палеогеновая флора Шпицбергена / Л.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Б. Головнёва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В.Л. Комарова РАН. - СПб. : Марафон, 2009. - 400 с., 95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39 рис.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рис.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с.186-197. -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растений;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978-5-903343-05-8 : 1020-00,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28.151.7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Ц 38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Центрические диатомовые водоросли позднего кайнозоя озера Байкал: морфология, систематика, стратиграфическое распространение,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этапность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развития (по материалам глубоководного бурения)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Centric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diatoms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lake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Baikal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during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cenozoic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morphology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systematics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stratigrraphy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stages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developмent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И. Кузьмин [и др.] ; отв. ред. А.М. Спиридонов;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М.И. Кузьмин;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геохимии им. А.П. Виноградова РАН. - Новосибирск : Акад. изд-во "ГЕО", 2009. - 374 с. : ил.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201-218.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родов и видов. - ISBN 978-5-9747-0137-5 :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28.159.12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86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Ископаемые известковые водоросли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морфология, систематика, методы изучения / Б.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Чувашов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Дубатолов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СССР. - Новосибирск : Наука, 1987. - 224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174-190. - Слов. терминов; Перечень родов;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объясн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ним. - 3-20. - 750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28.169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26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Вейс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Миоценовые мшанки Северного Кавказа и Крыма / О.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Вейс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Вискова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СССР. - М. : Наука, 1988. - 102 с. : ил., табл.;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70х100/16. - (Труды Палеонтологического института. Т. 232).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86-95. - Объяснения к табл. - ISBN 5-02-004641-8 : 2-10.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28.234.7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Кондратьев, К.Я.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Глобальный климат и его изменения / К. Я. Кондратьев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Г.К. Скрябин, А.С. Боровик - Романов; АН СССР.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1987. - 232 с. : ил., табл. ; 70х100/32. - (Академические чтения).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218-228. - 0-95. - 1900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28.3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70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Коршиков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Эволюционные теории в историческом изложении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Коршиков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Харьков : Изд-во "Путь просвещения", 1924. - 187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лит. - 126-00,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Е 73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Ермилова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Подвижность и поведение микроорганизмов : в 2 т. Т. 2 : Эукариоты / Е. В. Ермилова, Ж.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Залуцкая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Т. В. Лапина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СПб.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2010. - 188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152-185.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978-5-288-05059-6 :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61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Сомова Л.М.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Ультраструктура патогенных бактерий в разных экологических условиях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Ultrastructure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рathogenic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вacteria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under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different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ecological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conditions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Л. М. Сомова, Л.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Бузолева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Н.Н. Беседнова; НИИ эпидемиологии и микробиологии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Владивосток : Медицина ДВ, 2009. - 200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182-194. - Прил. - ISBN 978-5-98301-033-8 :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76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Троценко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Аэробные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метилобактерии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Aerobik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methylobacteria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Троценко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В. Доронина, М.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Торгонская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В.Ф.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Гальченко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биохимии и физиологии микроорганизмов им. Г.К. Скрябина РАН. - Пущино : ОНТИ ПНЦ РАН, 2010. - 325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с.277-323.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сокр. - ISBN 978-5-904385-10-1 :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76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Троценко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Экстремофильные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метанотрофы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Extremophilic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methanotrophs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Троценко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Хмеленина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биохимии и физиологии микроорганизмов РАН. - Пущино : ОНТИ ПНЦ РАН, 2008. - 206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170-201.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Прил. - 60-00, 525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63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Гольдин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Жизнь невидимых / М. Гольдин.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антирелиг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1936. - 140 с. ; 82х110/32. - 54-00, 25200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З-13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Заварзин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Три жизни великого микробиолога : документ. повесть о Сергее Николаевиче Виноградском / 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Заварзин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и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Н.Н. Колотиловой;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микробиологии им С.Н. Виноградского РАН. - М : URSS, 2009.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230-238.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справ. данные. - ISBN 978-5-397-00221-9 :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З-13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Заварзин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Лекции по природоведческой микробиологии / 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Заварзин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Н.Н. Колотилова;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микробиологии. - М. : Наука, 2004. - 348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5-02-009878-7 : 220-00. - 1040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28.443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71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Эпигенетика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С.Д. Эллиса,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Дженювейна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Рейнберга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пер. с англ. А.Л. Юдина.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Техносфера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- 496 с. : ил. ; 84х104/16. - (Мир биологии и медицины).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473-479.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рус. изд.;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978-5-94836-257-1 : 420-00,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28.492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95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Фурсова, П.В.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Лимитирующие ресурсы и состав сообщества бактерий: эксперименты и модельный анализ / П. В. Фурсова, Е.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Милько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Ломоносова, Рос. фонд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ГЕОС, 2008. - 162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126-133.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978-5-89118-420-1 :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Растительность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Vegetation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журнал. № 14 /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ред.: Б.К. Ганнибал, Н.В. Матвеева; Рос. акад. наук, Рус.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В.Л. Комарова. - СПб., 2009. - 160 с. ; 60х84/8. - 80-00,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24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Пектиновые вещества растений европейского Севера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С. Оводов [и др.] ; отд.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Коми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физиологии. - Екатеринбург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РАН, 2009. - 110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5-7691-1999-3 : 80-00,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Растительность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Vegetation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журнал. № 12 / Е.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Зибзеев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ред.: Б.К. Ганнибал, Н.В. Матвеева; Рос. акад. наук, Рус.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В.Л. Комарова. - СПб., 2008. - 163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Аннот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новых кн.; Правила для авт. - ISBN 5-201-11141-6 :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41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Тимирязев К.А.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Жизнь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десять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общедоступ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чтений / К. А. Тимирязев. - 6-е изд. - М. : Изд. М. и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Сабашниковыхъ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1905. - 343 с., 83 рис., 2 фот. : рис., фот. - Отзыв о "Жизни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 проф. А.Н. Бекетова;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5-му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6-му изд.; Прил.; Указ. - 280-00.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 61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Амасиаци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Ненужное для неучей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Амасиаци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Варданян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Э.С.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Габриэлян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АН СССР. - М. : Наука, 1990. - 880 с., 12 ил. : ил., табл. ; 70х108/16. - (Научное наследство. Т. 13).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804-810.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Примеч.; Список сокр.; Указ. геогр.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лекарств. средств; Указ. назв. лекарств. средств рус. графикой; Имен. указ. - ISBN 5-02-004032-0 : 10-00.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28.52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78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Красилов,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Происхождение и ранняя эволюция цветковых растений / В. А. Красилов ; отв. ред. Г.И. Ворошилова;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1989. - 264 с. : табл.,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241-258.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Объяснения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5-02-004616-7 : 5-90. - 1350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Тихонович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Симбиозы растений и микроорганизмов: молекулярная генетика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агросистем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будущего / И. А. Тихонович,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Проворов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2009. - 210 с. ; 70х100/16. - ISBN 978-5-288-04883-8 : 140-00,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28.54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12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Вавилов Н.И.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Закон гомологических рядов в наследственной изменчивости / Н. И. Вавилов ; отв. ред.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Рапопорт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Секция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хим.-технол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биол. наук АН СССР. - Л. : Наука, 1987. - 256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растений. - 2-60. - 4300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28.559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70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Горшкова,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Растительная клеточная стенка как динамичная система / Т. А. Горшкова ; отв. ред.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Тарчевский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Казан.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центр. - М. : Наука, 2007. - 429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366-418.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Предмет. указ. - ISBN 978-5-02-035598-9 : 631-68.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28.56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14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Шамров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Семязачаток цветковых растений: строение, функции, происхождение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Шамров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Т.Б.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Батыгиной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Ботанический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В.Л. Комарова РАН 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КМК, 2008. - 350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298-346.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978-5-87317-429-4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93125" w:rsidTr="0079312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28.56 </w:t>
                  </w: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37 </w:t>
                  </w: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3125" w:rsidRDefault="0079312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Изменчивость фотосинтетического аппарата растений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Меньшакова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Рос. акад. наук, Кольский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полярно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альп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сад - ин- 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Е. Е. Кислых.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Наука, 2008. - 117 с. ; 60х90/16. - ISBN 978-5-02-036104-1 : 208-00.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9312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3125" w:rsidRDefault="0079312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3125" w:rsidRDefault="0079312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93125" w:rsidRDefault="0079312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5D0E00" w:rsidRPr="005D0E00" w:rsidRDefault="005D0E00" w:rsidP="00BA6270">
      <w:pPr>
        <w:rPr>
          <w:i w:val="0"/>
          <w:sz w:val="28"/>
          <w:szCs w:val="28"/>
          <w:lang w:val="ru-RU"/>
        </w:rPr>
      </w:pPr>
    </w:p>
    <w:sectPr w:rsidR="005D0E00" w:rsidRPr="005D0E00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E00"/>
    <w:rsid w:val="000E04B2"/>
    <w:rsid w:val="00176293"/>
    <w:rsid w:val="005511DA"/>
    <w:rsid w:val="005D0E00"/>
    <w:rsid w:val="00631592"/>
    <w:rsid w:val="00793125"/>
    <w:rsid w:val="0085097E"/>
    <w:rsid w:val="00992BCE"/>
    <w:rsid w:val="00A008B5"/>
    <w:rsid w:val="00B1200D"/>
    <w:rsid w:val="00BA6270"/>
    <w:rsid w:val="00BB034E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5510</Words>
  <Characters>31412</Characters>
  <Application>Microsoft Office Word</Application>
  <DocSecurity>0</DocSecurity>
  <Lines>261</Lines>
  <Paragraphs>73</Paragraphs>
  <ScaleCrop>false</ScaleCrop>
  <Company/>
  <LinksUpToDate>false</LinksUpToDate>
  <CharactersWithSpaces>36849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2011-09-15T09:05:00Z</dcterms:created>
  <dcterms:modified xsi:type="dcterms:W3CDTF">2011-09-16T09:19:00Z</dcterms:modified>
</cp:coreProperties>
</file>